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02" w:type="dxa"/>
        <w:tblInd w:w="-99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942"/>
        <w:gridCol w:w="1114"/>
        <w:gridCol w:w="12542"/>
      </w:tblGrid>
      <w:tr w:rsidR="00870C24" w:rsidRPr="004F6493" w14:paraId="512A2DC7" w14:textId="77777777" w:rsidTr="00870C24">
        <w:trPr>
          <w:trHeight w:val="314"/>
        </w:trPr>
        <w:tc>
          <w:tcPr>
            <w:tcW w:w="5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E5DE55D" w14:textId="5FB0BD7F" w:rsidR="00870C24" w:rsidRPr="004F6493" w:rsidRDefault="00870C24" w:rsidP="008F374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bookmarkStart w:id="0" w:name="_GoBack"/>
            <w:bookmarkEnd w:id="0"/>
            <w:r w:rsidRPr="004F6493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 xml:space="preserve"> #</w:t>
            </w:r>
          </w:p>
        </w:tc>
        <w:tc>
          <w:tcPr>
            <w:tcW w:w="9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3351719" w14:textId="1A628EBA" w:rsidR="00870C24" w:rsidRPr="004F6493" w:rsidRDefault="00870C24" w:rsidP="008F374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Hearing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6C3ECA7" w14:textId="520A2406" w:rsidR="00870C24" w:rsidRPr="004F6493" w:rsidRDefault="00870C24" w:rsidP="008F374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Requestor</w:t>
            </w:r>
          </w:p>
        </w:tc>
        <w:tc>
          <w:tcPr>
            <w:tcW w:w="125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55AA2F4" w14:textId="47592376" w:rsidR="00870C24" w:rsidRPr="004F6493" w:rsidRDefault="00870C24" w:rsidP="008F374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Description of Request</w:t>
            </w:r>
          </w:p>
        </w:tc>
      </w:tr>
      <w:tr w:rsidR="00870C24" w:rsidRPr="004F6493" w14:paraId="6CCFCA1D" w14:textId="77777777" w:rsidTr="00870C24">
        <w:trPr>
          <w:trHeight w:val="314"/>
        </w:trPr>
        <w:tc>
          <w:tcPr>
            <w:tcW w:w="5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E477423" w14:textId="4A9E1E06" w:rsidR="00870C24" w:rsidRPr="004F6493" w:rsidRDefault="00870C24" w:rsidP="008C6FCA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16</w:t>
            </w:r>
          </w:p>
        </w:tc>
        <w:tc>
          <w:tcPr>
            <w:tcW w:w="9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63F2AB8" w14:textId="66BD3147" w:rsidR="00870C24" w:rsidRPr="004F6493" w:rsidRDefault="00870C24" w:rsidP="008C6FCA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BDC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056C409" w14:textId="417C5418" w:rsidR="00870C24" w:rsidRPr="004F6493" w:rsidRDefault="00870C24" w:rsidP="008C6FCA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Porter</w:t>
            </w:r>
          </w:p>
        </w:tc>
        <w:tc>
          <w:tcPr>
            <w:tcW w:w="125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BAB7C64" w14:textId="71DD1756" w:rsidR="00870C24" w:rsidRPr="004F6493" w:rsidRDefault="00870C24" w:rsidP="008C6FCA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Request for BDC to meet with local area business organizations to discuss opportunities</w:t>
            </w:r>
          </w:p>
        </w:tc>
      </w:tr>
      <w:tr w:rsidR="00870C24" w:rsidRPr="004F6493" w14:paraId="7A7BFB3D" w14:textId="77777777" w:rsidTr="00870C24">
        <w:trPr>
          <w:trHeight w:val="314"/>
        </w:trPr>
        <w:tc>
          <w:tcPr>
            <w:tcW w:w="5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87401E1" w14:textId="2E509A0F" w:rsidR="00870C24" w:rsidRPr="004F6493" w:rsidRDefault="00870C24" w:rsidP="008C6FCA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17</w:t>
            </w:r>
          </w:p>
        </w:tc>
        <w:tc>
          <w:tcPr>
            <w:tcW w:w="9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5791911" w14:textId="236C1F7B" w:rsidR="00870C24" w:rsidRPr="004F6493" w:rsidRDefault="00870C24" w:rsidP="008C6FCA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BDC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1C34C42" w14:textId="5C8A6A20" w:rsidR="00870C24" w:rsidRPr="004F6493" w:rsidRDefault="00870C24" w:rsidP="008C6FCA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Porter</w:t>
            </w:r>
          </w:p>
        </w:tc>
        <w:tc>
          <w:tcPr>
            <w:tcW w:w="125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C516AD4" w14:textId="2E1BF4ED" w:rsidR="00870C24" w:rsidRPr="004F6493" w:rsidRDefault="00870C24" w:rsidP="008C6FCA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Add all council to list serves so they can spread information</w:t>
            </w:r>
          </w:p>
        </w:tc>
      </w:tr>
      <w:tr w:rsidR="00870C24" w:rsidRPr="004F6493" w14:paraId="53D44D02" w14:textId="77777777" w:rsidTr="00870C24">
        <w:trPr>
          <w:trHeight w:val="314"/>
        </w:trPr>
        <w:tc>
          <w:tcPr>
            <w:tcW w:w="5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64EECF0" w14:textId="64A55CBF" w:rsidR="00870C24" w:rsidRPr="004F6493" w:rsidRDefault="00870C24" w:rsidP="008C6FCA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35</w:t>
            </w:r>
          </w:p>
        </w:tc>
        <w:tc>
          <w:tcPr>
            <w:tcW w:w="9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CE49E1C" w14:textId="110587A3" w:rsidR="00870C24" w:rsidRPr="004F6493" w:rsidRDefault="00870C24" w:rsidP="008C6FCA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DPW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99279CD" w14:textId="615FD541" w:rsidR="00870C24" w:rsidRPr="004F6493" w:rsidRDefault="00870C24" w:rsidP="008C6FCA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Costello</w:t>
            </w:r>
          </w:p>
        </w:tc>
        <w:tc>
          <w:tcPr>
            <w:tcW w:w="125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357A151" w14:textId="27574926" w:rsidR="00870C24" w:rsidRPr="004F6493" w:rsidRDefault="00870C24" w:rsidP="008C6FCA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Itemized list of all ARPA requests made to date by dollar amount and when they were submitted along with narratives of what was requested; how many related to vehicles or facilities and amounts</w:t>
            </w:r>
          </w:p>
        </w:tc>
      </w:tr>
      <w:tr w:rsidR="00870C24" w:rsidRPr="004F6493" w14:paraId="414B630C" w14:textId="77777777" w:rsidTr="00870C24">
        <w:trPr>
          <w:trHeight w:val="314"/>
        </w:trPr>
        <w:tc>
          <w:tcPr>
            <w:tcW w:w="5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A367E3D" w14:textId="64500087" w:rsidR="00870C24" w:rsidRPr="004F6493" w:rsidRDefault="00870C24" w:rsidP="008C6FCA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46</w:t>
            </w:r>
          </w:p>
        </w:tc>
        <w:tc>
          <w:tcPr>
            <w:tcW w:w="9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795C547" w14:textId="2EEC07B7" w:rsidR="00870C24" w:rsidRPr="004F6493" w:rsidRDefault="00870C24" w:rsidP="008C6FCA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BLLC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7BDE37A" w14:textId="45FBD84F" w:rsidR="00870C24" w:rsidRPr="004F6493" w:rsidRDefault="00870C24" w:rsidP="008C6FCA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Stokes</w:t>
            </w:r>
          </w:p>
        </w:tc>
        <w:tc>
          <w:tcPr>
            <w:tcW w:w="125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ACC7903" w14:textId="1710396A" w:rsidR="00870C24" w:rsidRPr="004F6493" w:rsidRDefault="00870C24" w:rsidP="008C6FCA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Copy or list of all BD7 to A7 liquor license transfers</w:t>
            </w:r>
          </w:p>
        </w:tc>
      </w:tr>
      <w:tr w:rsidR="00870C24" w:rsidRPr="004F6493" w14:paraId="2A16E725" w14:textId="77777777" w:rsidTr="00870C24">
        <w:trPr>
          <w:trHeight w:val="314"/>
        </w:trPr>
        <w:tc>
          <w:tcPr>
            <w:tcW w:w="5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CFDAE28" w14:textId="34901608" w:rsidR="00870C24" w:rsidRPr="004F6493" w:rsidRDefault="00870C24" w:rsidP="008C6FCA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67</w:t>
            </w:r>
          </w:p>
        </w:tc>
        <w:tc>
          <w:tcPr>
            <w:tcW w:w="9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B0EFB09" w14:textId="0CCDD15C" w:rsidR="00870C24" w:rsidRPr="004F6493" w:rsidRDefault="00870C24" w:rsidP="008C6FCA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DOT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8C1858D" w14:textId="4554694B" w:rsidR="00870C24" w:rsidRPr="004F6493" w:rsidRDefault="00870C24" w:rsidP="008C6FCA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Costello</w:t>
            </w:r>
          </w:p>
        </w:tc>
        <w:tc>
          <w:tcPr>
            <w:tcW w:w="125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32D40AB" w14:textId="506C09FA" w:rsidR="00870C24" w:rsidRPr="004F6493" w:rsidRDefault="00870C24" w:rsidP="008C6FCA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Short term plan on how to eliminate need for appointment to pick up from Pulaski tow yard (likely helpful to include plan for building repairs and long term plans)</w:t>
            </w:r>
          </w:p>
        </w:tc>
      </w:tr>
      <w:tr w:rsidR="00870C24" w:rsidRPr="004F6493" w14:paraId="55B50E63" w14:textId="77777777" w:rsidTr="00870C24">
        <w:trPr>
          <w:trHeight w:val="314"/>
        </w:trPr>
        <w:tc>
          <w:tcPr>
            <w:tcW w:w="5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EA85AF1" w14:textId="319E5EB7" w:rsidR="00870C24" w:rsidRPr="004F6493" w:rsidRDefault="00870C24" w:rsidP="008C6FCA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70</w:t>
            </w:r>
          </w:p>
        </w:tc>
        <w:tc>
          <w:tcPr>
            <w:tcW w:w="9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BB58D4A" w14:textId="08565696" w:rsidR="00870C24" w:rsidRPr="004F6493" w:rsidRDefault="00870C24" w:rsidP="008C6FCA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DOT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EFA4380" w14:textId="31FE76EB" w:rsidR="00870C24" w:rsidRPr="004F6493" w:rsidRDefault="00870C24" w:rsidP="008C6FCA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Dorsey</w:t>
            </w:r>
          </w:p>
        </w:tc>
        <w:tc>
          <w:tcPr>
            <w:tcW w:w="125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1FC4377" w14:textId="7DEB1010" w:rsidR="00870C24" w:rsidRPr="004F6493" w:rsidRDefault="00870C24" w:rsidP="008C6FCA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Towing rate cap from AG decision has been conveyed to all trespass towers in the City</w:t>
            </w:r>
          </w:p>
        </w:tc>
      </w:tr>
      <w:tr w:rsidR="00870C24" w:rsidRPr="004F6493" w14:paraId="2483C4E8" w14:textId="77777777" w:rsidTr="00870C24">
        <w:trPr>
          <w:trHeight w:val="314"/>
        </w:trPr>
        <w:tc>
          <w:tcPr>
            <w:tcW w:w="5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FECFE02" w14:textId="328CD1D5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92</w:t>
            </w:r>
          </w:p>
        </w:tc>
        <w:tc>
          <w:tcPr>
            <w:tcW w:w="9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1D98F8F" w14:textId="4FC5DD5B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BCRP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2652C1A" w14:textId="1B001A93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Costello</w:t>
            </w:r>
          </w:p>
        </w:tc>
        <w:tc>
          <w:tcPr>
            <w:tcW w:w="125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E59C268" w14:textId="0BD0429C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hAnsiTheme="majorHAnsi" w:cstheme="majorHAnsi"/>
                <w:sz w:val="24"/>
                <w:szCs w:val="24"/>
              </w:rPr>
              <w:t>Provide a deadline for reducing the backlog for tree pruning/dead tree removal</w:t>
            </w:r>
          </w:p>
        </w:tc>
      </w:tr>
      <w:tr w:rsidR="00870C24" w:rsidRPr="004F6493" w14:paraId="5792CB30" w14:textId="77777777" w:rsidTr="00870C24">
        <w:trPr>
          <w:trHeight w:val="314"/>
        </w:trPr>
        <w:tc>
          <w:tcPr>
            <w:tcW w:w="5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352A0D6" w14:textId="333AB9A0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93</w:t>
            </w:r>
          </w:p>
        </w:tc>
        <w:tc>
          <w:tcPr>
            <w:tcW w:w="9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3F11698" w14:textId="5143F2D3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BCRP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2FCB1CB" w14:textId="6A63F599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Costello</w:t>
            </w:r>
          </w:p>
        </w:tc>
        <w:tc>
          <w:tcPr>
            <w:tcW w:w="125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33D73DE" w14:textId="4F981D6F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hAnsiTheme="majorHAnsi" w:cstheme="majorHAnsi"/>
                <w:sz w:val="24"/>
                <w:szCs w:val="24"/>
              </w:rPr>
              <w:t xml:space="preserve">Written narrative on procurement process for tree stump grinders </w:t>
            </w:r>
          </w:p>
        </w:tc>
      </w:tr>
      <w:tr w:rsidR="00870C24" w:rsidRPr="004F6493" w14:paraId="349A4373" w14:textId="77777777" w:rsidTr="00870C24">
        <w:trPr>
          <w:trHeight w:val="314"/>
        </w:trPr>
        <w:tc>
          <w:tcPr>
            <w:tcW w:w="5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409EB7D" w14:textId="05506E8D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94</w:t>
            </w:r>
          </w:p>
        </w:tc>
        <w:tc>
          <w:tcPr>
            <w:tcW w:w="9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784FDF" w14:textId="5B0A00A2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BCRP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1225534" w14:textId="78869D56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Costello</w:t>
            </w:r>
          </w:p>
        </w:tc>
        <w:tc>
          <w:tcPr>
            <w:tcW w:w="125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D2B63A3" w14:textId="0ABE3F96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hAnsiTheme="majorHAnsi" w:cstheme="majorHAnsi"/>
                <w:sz w:val="24"/>
                <w:szCs w:val="24"/>
              </w:rPr>
              <w:t>Why was Pittman contractor found to be non-compliant, when was that found to be non-compliant, written narrative to get new vendor to get backlog back down to 50%</w:t>
            </w:r>
          </w:p>
        </w:tc>
      </w:tr>
      <w:tr w:rsidR="00870C24" w:rsidRPr="004F6493" w14:paraId="14FD2B6A" w14:textId="77777777" w:rsidTr="00870C24">
        <w:trPr>
          <w:trHeight w:val="314"/>
        </w:trPr>
        <w:tc>
          <w:tcPr>
            <w:tcW w:w="5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0BD4EFE" w14:textId="1A32131E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95</w:t>
            </w:r>
          </w:p>
        </w:tc>
        <w:tc>
          <w:tcPr>
            <w:tcW w:w="9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98C310D" w14:textId="2B0F44DF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BCRP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242A434" w14:textId="3858EEEA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Schleifer</w:t>
            </w:r>
          </w:p>
        </w:tc>
        <w:tc>
          <w:tcPr>
            <w:tcW w:w="125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1A228A0" w14:textId="71CEEF5E" w:rsidR="00870C24" w:rsidRPr="004F6493" w:rsidRDefault="00870C24" w:rsidP="00435304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hAnsiTheme="majorHAnsi" w:cstheme="majorHAnsi"/>
                <w:sz w:val="24"/>
                <w:szCs w:val="24"/>
              </w:rPr>
              <w:t>The tree stumps removed in FY 20, 21,22</w:t>
            </w:r>
          </w:p>
        </w:tc>
      </w:tr>
      <w:tr w:rsidR="00870C24" w:rsidRPr="004F6493" w14:paraId="4B132D76" w14:textId="77777777" w:rsidTr="00870C24">
        <w:trPr>
          <w:trHeight w:val="314"/>
        </w:trPr>
        <w:tc>
          <w:tcPr>
            <w:tcW w:w="5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CEC3B7F" w14:textId="35DEB55F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96</w:t>
            </w:r>
          </w:p>
        </w:tc>
        <w:tc>
          <w:tcPr>
            <w:tcW w:w="9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DB355C6" w14:textId="6353B81A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BCRP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3EE5038" w14:textId="035E5724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Dorsey</w:t>
            </w:r>
          </w:p>
        </w:tc>
        <w:tc>
          <w:tcPr>
            <w:tcW w:w="125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8882C2A" w14:textId="3D1961C9" w:rsidR="00870C24" w:rsidRPr="004F6493" w:rsidRDefault="00870C24" w:rsidP="00435304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hAnsiTheme="majorHAnsi" w:cstheme="majorHAnsi"/>
                <w:sz w:val="24"/>
                <w:szCs w:val="24"/>
              </w:rPr>
              <w:t>Trees/stumps who protested the new procurement, when and why</w:t>
            </w:r>
          </w:p>
        </w:tc>
      </w:tr>
      <w:tr w:rsidR="00870C24" w:rsidRPr="004F6493" w14:paraId="4790F49C" w14:textId="77777777" w:rsidTr="00870C24">
        <w:trPr>
          <w:trHeight w:val="314"/>
        </w:trPr>
        <w:tc>
          <w:tcPr>
            <w:tcW w:w="5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10E57FA" w14:textId="3D059A1B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97</w:t>
            </w:r>
          </w:p>
        </w:tc>
        <w:tc>
          <w:tcPr>
            <w:tcW w:w="9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E51F40D" w14:textId="6A719781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BCRP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90C7596" w14:textId="22CE19BD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Ramos</w:t>
            </w:r>
          </w:p>
        </w:tc>
        <w:tc>
          <w:tcPr>
            <w:tcW w:w="125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E07AD52" w14:textId="57BE3463" w:rsidR="00870C24" w:rsidRPr="004F6493" w:rsidRDefault="00870C24" w:rsidP="00435304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Accounting of $900K from BBMR briefing</w:t>
            </w:r>
          </w:p>
        </w:tc>
      </w:tr>
      <w:tr w:rsidR="00870C24" w:rsidRPr="004F6493" w14:paraId="203AF953" w14:textId="77777777" w:rsidTr="00870C24">
        <w:trPr>
          <w:trHeight w:val="314"/>
        </w:trPr>
        <w:tc>
          <w:tcPr>
            <w:tcW w:w="5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9606823" w14:textId="662AB848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98</w:t>
            </w:r>
          </w:p>
        </w:tc>
        <w:tc>
          <w:tcPr>
            <w:tcW w:w="9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D1A6786" w14:textId="355C8EC6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BCRP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4A15898" w14:textId="3ADE10E8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Costello</w:t>
            </w:r>
          </w:p>
        </w:tc>
        <w:tc>
          <w:tcPr>
            <w:tcW w:w="125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CD0C5A3" w14:textId="743B58FD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List of existing equipment, what equipment needs to be replaced, how it will be replaced - all contingencies associated with each step</w:t>
            </w:r>
          </w:p>
        </w:tc>
      </w:tr>
      <w:tr w:rsidR="00870C24" w:rsidRPr="004F6493" w14:paraId="16B7C271" w14:textId="77777777" w:rsidTr="00870C24">
        <w:trPr>
          <w:trHeight w:val="314"/>
        </w:trPr>
        <w:tc>
          <w:tcPr>
            <w:tcW w:w="5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1D2985A" w14:textId="02F8424A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99</w:t>
            </w:r>
          </w:p>
        </w:tc>
        <w:tc>
          <w:tcPr>
            <w:tcW w:w="9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17BA96A" w14:textId="7E189877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BCRP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A0123CB" w14:textId="109DFCBA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Conway</w:t>
            </w:r>
          </w:p>
        </w:tc>
        <w:tc>
          <w:tcPr>
            <w:tcW w:w="125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8C7092C" w14:textId="2071B265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Complete schedule for Mullen Park completion - actions to be taken, timeline, operational and logistical challenges</w:t>
            </w:r>
          </w:p>
        </w:tc>
      </w:tr>
      <w:tr w:rsidR="00870C24" w:rsidRPr="004F6493" w14:paraId="0F6AFCCC" w14:textId="77777777" w:rsidTr="00870C24">
        <w:trPr>
          <w:trHeight w:val="314"/>
        </w:trPr>
        <w:tc>
          <w:tcPr>
            <w:tcW w:w="5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E63BFCC" w14:textId="3A881A28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100</w:t>
            </w:r>
          </w:p>
        </w:tc>
        <w:tc>
          <w:tcPr>
            <w:tcW w:w="9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AB1A48" w14:textId="7364C3DA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BCRP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07ACD7" w14:textId="2C5A2126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Conway</w:t>
            </w:r>
          </w:p>
        </w:tc>
        <w:tc>
          <w:tcPr>
            <w:tcW w:w="125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7EAACB" w14:textId="19510571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Narrative response on </w:t>
            </w:r>
            <w:proofErr w:type="spellStart"/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Dewees</w:t>
            </w:r>
            <w:proofErr w:type="spellEnd"/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Park improvement completions and response to letter--meeting for Director and staff</w:t>
            </w:r>
          </w:p>
        </w:tc>
      </w:tr>
      <w:tr w:rsidR="00870C24" w:rsidRPr="004F6493" w14:paraId="09DBEB15" w14:textId="77777777" w:rsidTr="00870C24">
        <w:trPr>
          <w:trHeight w:val="314"/>
        </w:trPr>
        <w:tc>
          <w:tcPr>
            <w:tcW w:w="5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B59061C" w14:textId="11E41DC4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101</w:t>
            </w:r>
          </w:p>
        </w:tc>
        <w:tc>
          <w:tcPr>
            <w:tcW w:w="9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14C2A46" w14:textId="06B6D3EA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BCRP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1FEB1EC" w14:textId="3E0B24AA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Costello</w:t>
            </w:r>
          </w:p>
        </w:tc>
        <w:tc>
          <w:tcPr>
            <w:tcW w:w="125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2FC7330" w14:textId="063D843B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hAnsiTheme="majorHAnsi" w:cstheme="majorHAnsi"/>
                <w:sz w:val="24"/>
                <w:szCs w:val="24"/>
              </w:rPr>
              <w:t>Requesting MOU for Rush field</w:t>
            </w:r>
          </w:p>
        </w:tc>
      </w:tr>
      <w:tr w:rsidR="00870C24" w:rsidRPr="004F6493" w14:paraId="118FF0A2" w14:textId="77777777" w:rsidTr="00870C24">
        <w:trPr>
          <w:trHeight w:val="314"/>
        </w:trPr>
        <w:tc>
          <w:tcPr>
            <w:tcW w:w="5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EA0EBC8" w14:textId="5229022A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102</w:t>
            </w:r>
          </w:p>
        </w:tc>
        <w:tc>
          <w:tcPr>
            <w:tcW w:w="9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E820A28" w14:textId="7D1E8FB6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BCRP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DCC8AB4" w14:textId="1AC3483D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Stokes</w:t>
            </w:r>
          </w:p>
        </w:tc>
        <w:tc>
          <w:tcPr>
            <w:tcW w:w="125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AF203FD" w14:textId="739567BB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hAnsiTheme="majorHAnsi" w:cstheme="majorHAnsi"/>
                <w:sz w:val="24"/>
                <w:szCs w:val="24"/>
              </w:rPr>
              <w:t>"Success metrics with professional development trainings"</w:t>
            </w:r>
          </w:p>
        </w:tc>
      </w:tr>
      <w:tr w:rsidR="00870C24" w:rsidRPr="004F6493" w14:paraId="2D58BB82" w14:textId="77777777" w:rsidTr="00870C24">
        <w:trPr>
          <w:trHeight w:val="314"/>
        </w:trPr>
        <w:tc>
          <w:tcPr>
            <w:tcW w:w="5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D1F9CB3" w14:textId="10C201A7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103</w:t>
            </w:r>
          </w:p>
        </w:tc>
        <w:tc>
          <w:tcPr>
            <w:tcW w:w="9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0CB7423" w14:textId="3D8262C5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BCRP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8335F52" w14:textId="5254D324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Schleifer</w:t>
            </w:r>
          </w:p>
        </w:tc>
        <w:tc>
          <w:tcPr>
            <w:tcW w:w="125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5DCA953" w14:textId="6FAEE43B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hAnsiTheme="majorHAnsi" w:cstheme="majorHAnsi"/>
                <w:sz w:val="24"/>
                <w:szCs w:val="24"/>
              </w:rPr>
              <w:t>Breakdown recreational funding by district (capital, state, and ARPA items that are exclusive to a district and physically in a district) - past 5 years + FY23</w:t>
            </w:r>
          </w:p>
        </w:tc>
      </w:tr>
      <w:tr w:rsidR="00870C24" w:rsidRPr="004F6493" w14:paraId="650A8321" w14:textId="77777777" w:rsidTr="00870C24">
        <w:trPr>
          <w:trHeight w:val="314"/>
        </w:trPr>
        <w:tc>
          <w:tcPr>
            <w:tcW w:w="5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E804A00" w14:textId="0AA39557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104</w:t>
            </w:r>
          </w:p>
        </w:tc>
        <w:tc>
          <w:tcPr>
            <w:tcW w:w="9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AA3940D" w14:textId="7A36CCC9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BCRP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0739D74" w14:textId="5F6CAC3A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Torrence</w:t>
            </w:r>
          </w:p>
        </w:tc>
        <w:tc>
          <w:tcPr>
            <w:tcW w:w="125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E6C1FBE" w14:textId="67CE5B30" w:rsidR="00870C24" w:rsidRPr="004F6493" w:rsidRDefault="00870C24" w:rsidP="00435304">
            <w:pPr>
              <w:spacing w:after="0" w:line="24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hAnsiTheme="majorHAnsi" w:cstheme="majorHAnsi"/>
                <w:sz w:val="24"/>
                <w:szCs w:val="24"/>
              </w:rPr>
              <w:t>Provide a list of the asset scoring for rec centers and playgrounds for future renovation/replacement</w:t>
            </w:r>
          </w:p>
        </w:tc>
      </w:tr>
      <w:tr w:rsidR="00870C24" w:rsidRPr="004F6493" w14:paraId="1C97D118" w14:textId="77777777" w:rsidTr="00870C24">
        <w:trPr>
          <w:trHeight w:val="314"/>
        </w:trPr>
        <w:tc>
          <w:tcPr>
            <w:tcW w:w="5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6DF720E" w14:textId="77777777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lastRenderedPageBreak/>
              <w:t>128</w:t>
            </w:r>
          </w:p>
          <w:p w14:paraId="39449AB8" w14:textId="1FE748C5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7F0661A" w14:textId="66C01679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MOHS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89C470" w14:textId="713448A3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Torrence</w:t>
            </w:r>
          </w:p>
        </w:tc>
        <w:tc>
          <w:tcPr>
            <w:tcW w:w="125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C420A74" w14:textId="755BAFF0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What is the plan for when a death takes place (including wellness checks) in the homeless community and what proactive measures are we </w:t>
            </w:r>
            <w:proofErr w:type="spellStart"/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taking</w:t>
            </w:r>
            <w:proofErr w:type="spellEnd"/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to prevent them?</w:t>
            </w:r>
          </w:p>
        </w:tc>
      </w:tr>
      <w:tr w:rsidR="00870C24" w:rsidRPr="004F6493" w14:paraId="0FCB4254" w14:textId="77777777" w:rsidTr="00870C24">
        <w:trPr>
          <w:trHeight w:val="314"/>
        </w:trPr>
        <w:tc>
          <w:tcPr>
            <w:tcW w:w="5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9594A6C" w14:textId="6916D6D7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141</w:t>
            </w:r>
          </w:p>
        </w:tc>
        <w:tc>
          <w:tcPr>
            <w:tcW w:w="9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188BE7E" w14:textId="04D5D134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SAO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600B686" w14:textId="4B1521CF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Costello</w:t>
            </w:r>
          </w:p>
        </w:tc>
        <w:tc>
          <w:tcPr>
            <w:tcW w:w="125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46708D9" w14:textId="3550EF2C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Vacancy rate/# of vacancies July 1 for ASA and Chief ASAs</w:t>
            </w:r>
          </w:p>
        </w:tc>
      </w:tr>
      <w:tr w:rsidR="00870C24" w:rsidRPr="004F6493" w14:paraId="06AA613C" w14:textId="77777777" w:rsidTr="00870C24">
        <w:trPr>
          <w:trHeight w:val="314"/>
        </w:trPr>
        <w:tc>
          <w:tcPr>
            <w:tcW w:w="5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327F484" w14:textId="389433F3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149</w:t>
            </w:r>
          </w:p>
        </w:tc>
        <w:tc>
          <w:tcPr>
            <w:tcW w:w="9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EDC4019" w14:textId="7B2E1742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SAO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293D83E" w14:textId="5C9F722C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Torrence</w:t>
            </w:r>
          </w:p>
        </w:tc>
        <w:tc>
          <w:tcPr>
            <w:tcW w:w="125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CDBC892" w14:textId="028FD174" w:rsidR="00870C24" w:rsidRPr="004F6493" w:rsidRDefault="00870C24" w:rsidP="00435304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hAnsiTheme="majorHAnsi" w:cstheme="majorHAnsi"/>
                <w:color w:val="000000"/>
                <w:sz w:val="24"/>
                <w:szCs w:val="24"/>
                <w:shd w:val="clear" w:color="auto" w:fill="FFFFFF"/>
              </w:rPr>
              <w:t xml:space="preserve">Stats for the diversion program (Aim to </w:t>
            </w:r>
            <w:proofErr w:type="spellStart"/>
            <w:r w:rsidRPr="004F6493">
              <w:rPr>
                <w:rFonts w:asciiTheme="majorHAnsi" w:hAnsiTheme="majorHAnsi" w:cstheme="majorHAnsi"/>
                <w:color w:val="000000"/>
                <w:sz w:val="24"/>
                <w:szCs w:val="24"/>
                <w:shd w:val="clear" w:color="auto" w:fill="FFFFFF"/>
              </w:rPr>
              <w:t>B'More</w:t>
            </w:r>
            <w:proofErr w:type="spellEnd"/>
            <w:r w:rsidRPr="004F6493">
              <w:rPr>
                <w:rFonts w:asciiTheme="majorHAnsi" w:hAnsiTheme="majorHAnsi" w:cstheme="majorHAnsi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870C24" w:rsidRPr="004F6493" w14:paraId="135A5C5E" w14:textId="77777777" w:rsidTr="00870C24">
        <w:trPr>
          <w:trHeight w:val="314"/>
        </w:trPr>
        <w:tc>
          <w:tcPr>
            <w:tcW w:w="5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E51144E" w14:textId="58F1D0C1" w:rsidR="00870C24" w:rsidRPr="004F6493" w:rsidRDefault="00870C24" w:rsidP="00BC534E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156</w:t>
            </w:r>
          </w:p>
        </w:tc>
        <w:tc>
          <w:tcPr>
            <w:tcW w:w="9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784F6DD" w14:textId="302C4AE8" w:rsidR="00870C24" w:rsidRPr="004F6493" w:rsidRDefault="00870C24" w:rsidP="00BC534E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MONSE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2FF3FF3" w14:textId="24327B9D" w:rsidR="00870C24" w:rsidRPr="004F6493" w:rsidRDefault="00870C24" w:rsidP="00BC534E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Costello</w:t>
            </w:r>
          </w:p>
        </w:tc>
        <w:tc>
          <w:tcPr>
            <w:tcW w:w="125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5450195" w14:textId="754BF59D" w:rsidR="00870C24" w:rsidRPr="004F6493" w:rsidRDefault="00870C24" w:rsidP="00BC534E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4"/>
                <w:szCs w:val="24"/>
                <w:shd w:val="clear" w:color="auto" w:fill="FFFFFF"/>
              </w:rPr>
            </w:pPr>
            <w:r w:rsidRPr="004F6493">
              <w:rPr>
                <w:rFonts w:asciiTheme="majorHAnsi" w:hAnsiTheme="majorHAnsi" w:cstheme="majorHAnsi"/>
                <w:sz w:val="24"/>
                <w:szCs w:val="24"/>
              </w:rPr>
              <w:t>Comprehensive list of all members by name and organization of domestic violence high risk task force</w:t>
            </w:r>
          </w:p>
        </w:tc>
      </w:tr>
      <w:tr w:rsidR="00870C24" w:rsidRPr="004F6493" w14:paraId="07158B32" w14:textId="77777777" w:rsidTr="00870C24">
        <w:trPr>
          <w:trHeight w:val="314"/>
        </w:trPr>
        <w:tc>
          <w:tcPr>
            <w:tcW w:w="5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AF533BA" w14:textId="565840F3" w:rsidR="00870C24" w:rsidRPr="004F6493" w:rsidRDefault="00870C24" w:rsidP="00BC534E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157</w:t>
            </w:r>
          </w:p>
        </w:tc>
        <w:tc>
          <w:tcPr>
            <w:tcW w:w="9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BCE6247" w14:textId="71E5D4CD" w:rsidR="00870C24" w:rsidRPr="004F6493" w:rsidRDefault="00870C24" w:rsidP="00BC534E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MONSE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79D1370" w14:textId="1921A30D" w:rsidR="00870C24" w:rsidRPr="004F6493" w:rsidRDefault="00870C24" w:rsidP="00BC534E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Costello</w:t>
            </w:r>
          </w:p>
        </w:tc>
        <w:tc>
          <w:tcPr>
            <w:tcW w:w="125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FFF7AC3" w14:textId="7E1A77D3" w:rsidR="00870C24" w:rsidRPr="004F6493" w:rsidRDefault="00870C24" w:rsidP="00BC534E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4"/>
                <w:szCs w:val="24"/>
                <w:shd w:val="clear" w:color="auto" w:fill="FFFFFF"/>
              </w:rPr>
            </w:pPr>
            <w:r w:rsidRPr="004F6493">
              <w:rPr>
                <w:rFonts w:asciiTheme="majorHAnsi" w:hAnsiTheme="majorHAnsi" w:cstheme="majorHAnsi"/>
                <w:sz w:val="24"/>
                <w:szCs w:val="24"/>
              </w:rPr>
              <w:t>DV Fatality Review Team roster and IPV stat</w:t>
            </w:r>
          </w:p>
        </w:tc>
      </w:tr>
      <w:tr w:rsidR="00870C24" w:rsidRPr="004F6493" w14:paraId="1DF1D2F2" w14:textId="77777777" w:rsidTr="00870C24">
        <w:trPr>
          <w:trHeight w:val="314"/>
        </w:trPr>
        <w:tc>
          <w:tcPr>
            <w:tcW w:w="5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499D198" w14:textId="0DF5425A" w:rsidR="00870C24" w:rsidRPr="004F6493" w:rsidRDefault="00870C24" w:rsidP="00BC534E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158</w:t>
            </w:r>
          </w:p>
        </w:tc>
        <w:tc>
          <w:tcPr>
            <w:tcW w:w="9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C0A79C1" w14:textId="4EDBDF99" w:rsidR="00870C24" w:rsidRPr="004F6493" w:rsidRDefault="00870C24" w:rsidP="00BC534E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MONSE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8EDAA2C" w14:textId="641DC181" w:rsidR="00870C24" w:rsidRPr="004F6493" w:rsidRDefault="00870C24" w:rsidP="00BC534E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Costello</w:t>
            </w:r>
          </w:p>
        </w:tc>
        <w:tc>
          <w:tcPr>
            <w:tcW w:w="125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0A61149" w14:textId="403C4DC7" w:rsidR="00870C24" w:rsidRPr="004F6493" w:rsidRDefault="00870C24" w:rsidP="00BC534E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4"/>
                <w:szCs w:val="24"/>
                <w:shd w:val="clear" w:color="auto" w:fill="FFFFFF"/>
              </w:rPr>
            </w:pPr>
            <w:r w:rsidRPr="004F6493">
              <w:rPr>
                <w:rFonts w:asciiTheme="majorHAnsi" w:hAnsiTheme="majorHAnsi" w:cstheme="majorHAnsi"/>
                <w:color w:val="000000"/>
                <w:sz w:val="24"/>
                <w:szCs w:val="24"/>
                <w:shd w:val="clear" w:color="auto" w:fill="FFFFFF"/>
              </w:rPr>
              <w:t xml:space="preserve">Documentation of the three contracts with MedStar, </w:t>
            </w:r>
            <w:proofErr w:type="spellStart"/>
            <w:r w:rsidRPr="004F6493">
              <w:rPr>
                <w:rFonts w:asciiTheme="majorHAnsi" w:hAnsiTheme="majorHAnsi" w:cstheme="majorHAnsi"/>
                <w:color w:val="000000"/>
                <w:sz w:val="24"/>
                <w:szCs w:val="24"/>
                <w:shd w:val="clear" w:color="auto" w:fill="FFFFFF"/>
              </w:rPr>
              <w:t>LifeBridge</w:t>
            </w:r>
            <w:proofErr w:type="spellEnd"/>
            <w:r w:rsidRPr="004F6493">
              <w:rPr>
                <w:rFonts w:asciiTheme="majorHAnsi" w:hAnsiTheme="majorHAnsi" w:cstheme="majorHAnsi"/>
                <w:color w:val="000000"/>
                <w:sz w:val="24"/>
                <w:szCs w:val="24"/>
                <w:shd w:val="clear" w:color="auto" w:fill="FFFFFF"/>
              </w:rPr>
              <w:t>, and St. Agnes Hospitals for FY22</w:t>
            </w:r>
          </w:p>
        </w:tc>
      </w:tr>
      <w:tr w:rsidR="00870C24" w:rsidRPr="004F6493" w14:paraId="427F7CF4" w14:textId="77777777" w:rsidTr="00870C24">
        <w:trPr>
          <w:trHeight w:val="314"/>
        </w:trPr>
        <w:tc>
          <w:tcPr>
            <w:tcW w:w="5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F8D7CBA" w14:textId="6F714794" w:rsidR="00870C24" w:rsidRPr="004F6493" w:rsidRDefault="00870C24" w:rsidP="004F6493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160</w:t>
            </w:r>
          </w:p>
        </w:tc>
        <w:tc>
          <w:tcPr>
            <w:tcW w:w="9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1F6C81C" w14:textId="1043D44A" w:rsidR="00870C24" w:rsidRPr="004F6493" w:rsidRDefault="00870C24" w:rsidP="004F6493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MONSE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3679A28" w14:textId="1533D5DB" w:rsidR="00870C24" w:rsidRPr="004F6493" w:rsidRDefault="00870C24" w:rsidP="004F6493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Costello</w:t>
            </w:r>
          </w:p>
        </w:tc>
        <w:tc>
          <w:tcPr>
            <w:tcW w:w="125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891F561" w14:textId="673DC656" w:rsidR="00870C24" w:rsidRPr="004F6493" w:rsidRDefault="00870C24" w:rsidP="004F6493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4"/>
                <w:szCs w:val="24"/>
                <w:shd w:val="clear" w:color="auto" w:fill="FFFFFF"/>
              </w:rPr>
            </w:pPr>
            <w:r w:rsidRPr="004F6493">
              <w:rPr>
                <w:rFonts w:asciiTheme="majorHAnsi" w:hAnsiTheme="majorHAnsi" w:cstheme="majorHAnsi"/>
                <w:sz w:val="24"/>
                <w:szCs w:val="24"/>
              </w:rPr>
              <w:t xml:space="preserve">How many law </w:t>
            </w:r>
            <w:proofErr w:type="gramStart"/>
            <w:r w:rsidRPr="004F6493">
              <w:rPr>
                <w:rFonts w:asciiTheme="majorHAnsi" w:hAnsiTheme="majorHAnsi" w:cstheme="majorHAnsi"/>
                <w:sz w:val="24"/>
                <w:szCs w:val="24"/>
              </w:rPr>
              <w:t>enforcement</w:t>
            </w:r>
            <w:proofErr w:type="gramEnd"/>
            <w:r w:rsidRPr="004F6493">
              <w:rPr>
                <w:rFonts w:asciiTheme="majorHAnsi" w:hAnsiTheme="majorHAnsi" w:cstheme="majorHAnsi"/>
                <w:sz w:val="24"/>
                <w:szCs w:val="24"/>
              </w:rPr>
              <w:t xml:space="preserve"> take downs have occurred to date</w:t>
            </w:r>
          </w:p>
        </w:tc>
      </w:tr>
      <w:tr w:rsidR="00870C24" w:rsidRPr="004F6493" w14:paraId="6641650B" w14:textId="77777777" w:rsidTr="00870C24">
        <w:trPr>
          <w:trHeight w:val="314"/>
        </w:trPr>
        <w:tc>
          <w:tcPr>
            <w:tcW w:w="5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F64B42C" w14:textId="16966CDE" w:rsidR="00870C24" w:rsidRPr="004F6493" w:rsidRDefault="00870C24" w:rsidP="004F6493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161</w:t>
            </w:r>
          </w:p>
        </w:tc>
        <w:tc>
          <w:tcPr>
            <w:tcW w:w="9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560F73F" w14:textId="059B6B60" w:rsidR="00870C24" w:rsidRPr="004F6493" w:rsidRDefault="00870C24" w:rsidP="004F6493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MONSE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3F9D7B8" w14:textId="277B97E5" w:rsidR="00870C24" w:rsidRPr="004F6493" w:rsidRDefault="00870C24" w:rsidP="004F6493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Porter</w:t>
            </w:r>
          </w:p>
        </w:tc>
        <w:tc>
          <w:tcPr>
            <w:tcW w:w="125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2D591A6" w14:textId="47EEC0BC" w:rsidR="00870C24" w:rsidRPr="004F6493" w:rsidRDefault="00870C24" w:rsidP="004F6493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4"/>
                <w:szCs w:val="24"/>
                <w:shd w:val="clear" w:color="auto" w:fill="FFFFFF"/>
              </w:rPr>
            </w:pPr>
            <w:r w:rsidRPr="004F6493">
              <w:rPr>
                <w:rFonts w:asciiTheme="majorHAnsi" w:hAnsiTheme="majorHAnsi" w:cstheme="majorHAnsi"/>
                <w:sz w:val="24"/>
                <w:szCs w:val="24"/>
              </w:rPr>
              <w:t>selection criteria for the 14 organizations awarded funding through ARPA funding that were already announced</w:t>
            </w:r>
          </w:p>
        </w:tc>
      </w:tr>
      <w:tr w:rsidR="00870C24" w:rsidRPr="004F6493" w14:paraId="12AF4085" w14:textId="77777777" w:rsidTr="00870C24">
        <w:trPr>
          <w:trHeight w:val="314"/>
        </w:trPr>
        <w:tc>
          <w:tcPr>
            <w:tcW w:w="5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33E2DAC" w14:textId="6D5D04FA" w:rsidR="00870C24" w:rsidRPr="004F6493" w:rsidRDefault="00870C24" w:rsidP="004F6493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162</w:t>
            </w:r>
          </w:p>
        </w:tc>
        <w:tc>
          <w:tcPr>
            <w:tcW w:w="9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36B05D8" w14:textId="3672E7A4" w:rsidR="00870C24" w:rsidRPr="004F6493" w:rsidRDefault="00870C24" w:rsidP="004F6493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MONSE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BCBD83C" w14:textId="27125F05" w:rsidR="00870C24" w:rsidRPr="004F6493" w:rsidRDefault="00870C24" w:rsidP="004F6493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Conway</w:t>
            </w:r>
          </w:p>
        </w:tc>
        <w:tc>
          <w:tcPr>
            <w:tcW w:w="125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6332215" w14:textId="2D64D0ED" w:rsidR="00870C24" w:rsidRPr="004F6493" w:rsidRDefault="00870C24" w:rsidP="004F6493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4"/>
                <w:szCs w:val="24"/>
                <w:shd w:val="clear" w:color="auto" w:fill="FFFFFF"/>
              </w:rPr>
            </w:pPr>
            <w:r w:rsidRPr="004F6493">
              <w:rPr>
                <w:rFonts w:asciiTheme="majorHAnsi" w:hAnsiTheme="majorHAnsi" w:cstheme="majorHAnsi"/>
                <w:sz w:val="24"/>
                <w:szCs w:val="24"/>
              </w:rPr>
              <w:t>list of who has not accepted GVRS services and why</w:t>
            </w:r>
          </w:p>
        </w:tc>
      </w:tr>
      <w:tr w:rsidR="00870C24" w:rsidRPr="004F6493" w14:paraId="776DCE20" w14:textId="77777777" w:rsidTr="00870C24">
        <w:trPr>
          <w:trHeight w:val="314"/>
        </w:trPr>
        <w:tc>
          <w:tcPr>
            <w:tcW w:w="5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58EC8CA" w14:textId="7FFB641D" w:rsidR="00870C24" w:rsidRPr="004F6493" w:rsidRDefault="00870C24" w:rsidP="004F6493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163</w:t>
            </w:r>
          </w:p>
        </w:tc>
        <w:tc>
          <w:tcPr>
            <w:tcW w:w="9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1B9C3B3" w14:textId="712D4708" w:rsidR="00870C24" w:rsidRPr="004F6493" w:rsidRDefault="00870C24" w:rsidP="004F6493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MONSE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E958D74" w14:textId="61484486" w:rsidR="00870C24" w:rsidRPr="004F6493" w:rsidRDefault="00870C24" w:rsidP="004F6493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Conway</w:t>
            </w:r>
          </w:p>
        </w:tc>
        <w:tc>
          <w:tcPr>
            <w:tcW w:w="125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A609CD7" w14:textId="0FAFEBC4" w:rsidR="00870C24" w:rsidRPr="004F6493" w:rsidRDefault="00870C24" w:rsidP="004F6493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4"/>
                <w:szCs w:val="24"/>
                <w:shd w:val="clear" w:color="auto" w:fill="FFFFFF"/>
              </w:rPr>
            </w:pPr>
            <w:r w:rsidRPr="004F6493">
              <w:rPr>
                <w:rFonts w:asciiTheme="majorHAnsi" w:hAnsiTheme="majorHAnsi" w:cstheme="majorHAnsi"/>
                <w:sz w:val="24"/>
                <w:szCs w:val="24"/>
              </w:rPr>
              <w:t xml:space="preserve">Of the number of conflicts that we have mediated, how many have still resulted in violence? </w:t>
            </w:r>
          </w:p>
        </w:tc>
      </w:tr>
      <w:tr w:rsidR="00870C24" w:rsidRPr="004F6493" w14:paraId="0B71C1C0" w14:textId="77777777" w:rsidTr="00870C24">
        <w:trPr>
          <w:trHeight w:val="314"/>
        </w:trPr>
        <w:tc>
          <w:tcPr>
            <w:tcW w:w="5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BE70CB8" w14:textId="156A05E3" w:rsidR="00870C24" w:rsidRPr="004F6493" w:rsidRDefault="00870C24" w:rsidP="004F6493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164</w:t>
            </w:r>
          </w:p>
        </w:tc>
        <w:tc>
          <w:tcPr>
            <w:tcW w:w="9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9DFA638" w14:textId="710AF08B" w:rsidR="00870C24" w:rsidRPr="004F6493" w:rsidRDefault="00870C24" w:rsidP="004F6493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MONSE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3F86EBC" w14:textId="4DED3E7B" w:rsidR="00870C24" w:rsidRPr="004F6493" w:rsidRDefault="00870C24" w:rsidP="004F6493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Schleifer</w:t>
            </w:r>
          </w:p>
        </w:tc>
        <w:tc>
          <w:tcPr>
            <w:tcW w:w="125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CBD0B92" w14:textId="6AF4859C" w:rsidR="00870C24" w:rsidRPr="004F6493" w:rsidRDefault="00870C24" w:rsidP="004F6493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4"/>
                <w:szCs w:val="24"/>
                <w:shd w:val="clear" w:color="auto" w:fill="FFFFFF"/>
              </w:rPr>
            </w:pPr>
            <w:r w:rsidRPr="004F6493">
              <w:rPr>
                <w:rFonts w:asciiTheme="majorHAnsi" w:hAnsiTheme="majorHAnsi" w:cstheme="majorHAnsi"/>
                <w:sz w:val="24"/>
                <w:szCs w:val="24"/>
              </w:rPr>
              <w:t>MONSE grant review rubrics, names of individuals and organizations grant review committee members are associated with</w:t>
            </w:r>
          </w:p>
        </w:tc>
      </w:tr>
      <w:tr w:rsidR="00870C24" w:rsidRPr="004F6493" w14:paraId="6559954B" w14:textId="77777777" w:rsidTr="00870C24">
        <w:trPr>
          <w:trHeight w:val="314"/>
        </w:trPr>
        <w:tc>
          <w:tcPr>
            <w:tcW w:w="5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7891461" w14:textId="78F3E0D1" w:rsidR="00870C24" w:rsidRPr="004F6493" w:rsidRDefault="00870C24" w:rsidP="004F6493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165</w:t>
            </w:r>
          </w:p>
        </w:tc>
        <w:tc>
          <w:tcPr>
            <w:tcW w:w="9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0DFAF52" w14:textId="4BBB0167" w:rsidR="00870C24" w:rsidRPr="004F6493" w:rsidRDefault="00870C24" w:rsidP="004F6493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MONSE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055ADB6" w14:textId="22090241" w:rsidR="00870C24" w:rsidRPr="004F6493" w:rsidRDefault="00870C24" w:rsidP="004F6493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Costello</w:t>
            </w:r>
          </w:p>
        </w:tc>
        <w:tc>
          <w:tcPr>
            <w:tcW w:w="125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1F5FF8D" w14:textId="41B68F7B" w:rsidR="00870C24" w:rsidRPr="004F6493" w:rsidRDefault="00870C24" w:rsidP="004F6493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4"/>
                <w:szCs w:val="24"/>
                <w:shd w:val="clear" w:color="auto" w:fill="FFFFFF"/>
              </w:rPr>
            </w:pPr>
            <w:r w:rsidRPr="004F6493">
              <w:rPr>
                <w:rFonts w:asciiTheme="majorHAnsi" w:hAnsiTheme="majorHAnsi" w:cstheme="majorHAnsi"/>
                <w:sz w:val="24"/>
                <w:szCs w:val="24"/>
              </w:rPr>
              <w:t>Did the grant reviewers complete Ethics forms or conflict of interest forms</w:t>
            </w:r>
          </w:p>
        </w:tc>
      </w:tr>
      <w:tr w:rsidR="00870C24" w:rsidRPr="004F6493" w14:paraId="65F28AEA" w14:textId="77777777" w:rsidTr="00870C24">
        <w:trPr>
          <w:trHeight w:val="314"/>
        </w:trPr>
        <w:tc>
          <w:tcPr>
            <w:tcW w:w="5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3462E9D" w14:textId="2B58091A" w:rsidR="00870C24" w:rsidRPr="004F6493" w:rsidRDefault="00870C24" w:rsidP="004F6493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166</w:t>
            </w:r>
          </w:p>
        </w:tc>
        <w:tc>
          <w:tcPr>
            <w:tcW w:w="9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67721A9" w14:textId="60319E76" w:rsidR="00870C24" w:rsidRPr="004F6493" w:rsidRDefault="00870C24" w:rsidP="004F6493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MONSE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3534E6C" w14:textId="6BFF5F97" w:rsidR="00870C24" w:rsidRPr="004F6493" w:rsidRDefault="00870C24" w:rsidP="004F6493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Conway</w:t>
            </w:r>
          </w:p>
        </w:tc>
        <w:tc>
          <w:tcPr>
            <w:tcW w:w="125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DF47328" w14:textId="13AB4B69" w:rsidR="00870C24" w:rsidRPr="004F6493" w:rsidRDefault="00870C24" w:rsidP="004F6493">
            <w:pPr>
              <w:spacing w:after="0" w:line="240" w:lineRule="auto"/>
              <w:rPr>
                <w:rFonts w:asciiTheme="majorHAnsi" w:hAnsiTheme="majorHAnsi" w:cstheme="majorHAnsi"/>
                <w:color w:val="000000"/>
                <w:sz w:val="24"/>
                <w:szCs w:val="24"/>
                <w:shd w:val="clear" w:color="auto" w:fill="FFFFFF"/>
              </w:rPr>
            </w:pPr>
            <w:r w:rsidRPr="004F6493">
              <w:rPr>
                <w:rFonts w:asciiTheme="majorHAnsi" w:hAnsiTheme="majorHAnsi" w:cstheme="majorHAnsi"/>
                <w:sz w:val="24"/>
                <w:szCs w:val="24"/>
              </w:rPr>
              <w:t xml:space="preserve">Who </w:t>
            </w:r>
            <w:proofErr w:type="gramStart"/>
            <w:r w:rsidRPr="004F6493">
              <w:rPr>
                <w:rFonts w:asciiTheme="majorHAnsi" w:hAnsiTheme="majorHAnsi" w:cstheme="majorHAnsi"/>
                <w:sz w:val="24"/>
                <w:szCs w:val="24"/>
              </w:rPr>
              <w:t>are</w:t>
            </w:r>
            <w:proofErr w:type="gramEnd"/>
            <w:r w:rsidRPr="004F6493">
              <w:rPr>
                <w:rFonts w:asciiTheme="majorHAnsi" w:hAnsiTheme="majorHAnsi" w:cstheme="majorHAnsi"/>
                <w:sz w:val="24"/>
                <w:szCs w:val="24"/>
              </w:rPr>
              <w:t xml:space="preserve"> the people are </w:t>
            </w:r>
            <w:proofErr w:type="spellStart"/>
            <w:r w:rsidRPr="004F6493">
              <w:rPr>
                <w:rFonts w:asciiTheme="majorHAnsi" w:hAnsiTheme="majorHAnsi" w:cstheme="majorHAnsi"/>
                <w:sz w:val="24"/>
                <w:szCs w:val="24"/>
              </w:rPr>
              <w:t>are</w:t>
            </w:r>
            <w:proofErr w:type="spellEnd"/>
            <w:r w:rsidRPr="004F6493">
              <w:rPr>
                <w:rFonts w:asciiTheme="majorHAnsi" w:hAnsiTheme="majorHAnsi" w:cstheme="majorHAnsi"/>
                <w:sz w:val="24"/>
                <w:szCs w:val="24"/>
              </w:rPr>
              <w:t xml:space="preserve"> looking for through GVRS but can't find?</w:t>
            </w:r>
          </w:p>
        </w:tc>
      </w:tr>
      <w:tr w:rsidR="00870C24" w:rsidRPr="004F6493" w14:paraId="5EEDC592" w14:textId="77777777" w:rsidTr="00870C24">
        <w:trPr>
          <w:trHeight w:val="314"/>
        </w:trPr>
        <w:tc>
          <w:tcPr>
            <w:tcW w:w="5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E2B2D5A" w14:textId="309BDDDB" w:rsidR="00870C24" w:rsidRPr="004F6493" w:rsidRDefault="00870C24" w:rsidP="00BC534E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185</w:t>
            </w:r>
          </w:p>
        </w:tc>
        <w:tc>
          <w:tcPr>
            <w:tcW w:w="9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977BCF2" w14:textId="131E3B8B" w:rsidR="00870C24" w:rsidRPr="004F6493" w:rsidRDefault="00870C24" w:rsidP="00BC534E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DGS</w:t>
            </w:r>
          </w:p>
        </w:tc>
        <w:tc>
          <w:tcPr>
            <w:tcW w:w="11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198754B" w14:textId="7D00FEE6" w:rsidR="00870C24" w:rsidRPr="004F6493" w:rsidRDefault="00870C24" w:rsidP="00BC534E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eastAsia="Times New Roman" w:hAnsiTheme="majorHAnsi" w:cstheme="majorHAnsi"/>
                <w:sz w:val="24"/>
                <w:szCs w:val="24"/>
              </w:rPr>
              <w:t>Burnett</w:t>
            </w:r>
          </w:p>
        </w:tc>
        <w:tc>
          <w:tcPr>
            <w:tcW w:w="125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0D88EDF" w14:textId="76F7CD79" w:rsidR="00870C24" w:rsidRPr="004F6493" w:rsidRDefault="00870C24" w:rsidP="00BC534E">
            <w:pPr>
              <w:spacing w:after="0" w:line="240" w:lineRule="auto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4F6493">
              <w:rPr>
                <w:rFonts w:asciiTheme="majorHAnsi" w:hAnsiTheme="majorHAnsi" w:cstheme="majorHAnsi"/>
                <w:color w:val="000000"/>
                <w:sz w:val="24"/>
                <w:szCs w:val="24"/>
                <w:shd w:val="clear" w:color="auto" w:fill="FFFFFF"/>
              </w:rPr>
              <w:t>List of current DGS properties that are vacant/occupied by district.</w:t>
            </w:r>
          </w:p>
        </w:tc>
      </w:tr>
    </w:tbl>
    <w:p w14:paraId="5C9B3A84" w14:textId="77777777" w:rsidR="00802522" w:rsidRPr="004F6493" w:rsidRDefault="00802522">
      <w:pPr>
        <w:rPr>
          <w:rFonts w:asciiTheme="majorHAnsi" w:hAnsiTheme="majorHAnsi" w:cstheme="majorHAnsi"/>
          <w:sz w:val="24"/>
          <w:szCs w:val="24"/>
        </w:rPr>
      </w:pPr>
    </w:p>
    <w:sectPr w:rsidR="00802522" w:rsidRPr="004F6493" w:rsidSect="00620F85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A5ACBD" w14:textId="77777777" w:rsidR="008C6FCA" w:rsidRDefault="008C6FCA" w:rsidP="008C6FCA">
      <w:pPr>
        <w:spacing w:after="0" w:line="240" w:lineRule="auto"/>
      </w:pPr>
      <w:r>
        <w:separator/>
      </w:r>
    </w:p>
  </w:endnote>
  <w:endnote w:type="continuationSeparator" w:id="0">
    <w:p w14:paraId="44088181" w14:textId="77777777" w:rsidR="008C6FCA" w:rsidRDefault="008C6FCA" w:rsidP="008C6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674CAA" w14:textId="77777777" w:rsidR="008C6FCA" w:rsidRDefault="008C6FCA" w:rsidP="008C6FCA">
      <w:pPr>
        <w:spacing w:after="0" w:line="240" w:lineRule="auto"/>
      </w:pPr>
      <w:r>
        <w:separator/>
      </w:r>
    </w:p>
  </w:footnote>
  <w:footnote w:type="continuationSeparator" w:id="0">
    <w:p w14:paraId="4336AB24" w14:textId="77777777" w:rsidR="008C6FCA" w:rsidRDefault="008C6FCA" w:rsidP="008C6F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632BB" w14:textId="77777777" w:rsidR="008C6FCA" w:rsidRDefault="008C6FCA" w:rsidP="008C6FCA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>FY23 Ways and Means Ordinance of Estimates Hearings</w:t>
    </w:r>
  </w:p>
  <w:p w14:paraId="3064EA87" w14:textId="7DF58714" w:rsidR="008C6FCA" w:rsidRPr="008C6FCA" w:rsidRDefault="008C6FCA" w:rsidP="008C6FCA">
    <w:pPr>
      <w:pStyle w:val="Header"/>
      <w:jc w:val="center"/>
      <w:rPr>
        <w:b/>
        <w:sz w:val="28"/>
        <w:szCs w:val="28"/>
      </w:rPr>
    </w:pPr>
    <w:r w:rsidRPr="008C6FCA">
      <w:rPr>
        <w:b/>
        <w:sz w:val="28"/>
        <w:szCs w:val="28"/>
      </w:rPr>
      <w:t xml:space="preserve">List of Deliverables Requested by </w:t>
    </w:r>
    <w:r w:rsidR="00F6539C">
      <w:rPr>
        <w:b/>
        <w:sz w:val="28"/>
        <w:szCs w:val="28"/>
      </w:rPr>
      <w:t>Tuesday, June 7</w:t>
    </w:r>
    <w:r w:rsidRPr="008C6FCA">
      <w:rPr>
        <w:b/>
        <w:sz w:val="28"/>
        <w:szCs w:val="28"/>
      </w:rPr>
      <w:t>, 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FCA"/>
    <w:rsid w:val="000154F8"/>
    <w:rsid w:val="00031FE5"/>
    <w:rsid w:val="00044036"/>
    <w:rsid w:val="000806EB"/>
    <w:rsid w:val="000D54EC"/>
    <w:rsid w:val="00160621"/>
    <w:rsid w:val="001B6CFE"/>
    <w:rsid w:val="001C5437"/>
    <w:rsid w:val="00241B9D"/>
    <w:rsid w:val="003A3302"/>
    <w:rsid w:val="0042758C"/>
    <w:rsid w:val="00435304"/>
    <w:rsid w:val="00447A72"/>
    <w:rsid w:val="00451C4D"/>
    <w:rsid w:val="004E3FF3"/>
    <w:rsid w:val="004F6493"/>
    <w:rsid w:val="004F6663"/>
    <w:rsid w:val="00610D07"/>
    <w:rsid w:val="00620F85"/>
    <w:rsid w:val="006D4DAF"/>
    <w:rsid w:val="006D646F"/>
    <w:rsid w:val="006E32DB"/>
    <w:rsid w:val="006E5004"/>
    <w:rsid w:val="007018C9"/>
    <w:rsid w:val="00751676"/>
    <w:rsid w:val="007B4E97"/>
    <w:rsid w:val="007B552B"/>
    <w:rsid w:val="007C0D8E"/>
    <w:rsid w:val="00802522"/>
    <w:rsid w:val="008054EB"/>
    <w:rsid w:val="00863953"/>
    <w:rsid w:val="00867635"/>
    <w:rsid w:val="00870C24"/>
    <w:rsid w:val="008C6FCA"/>
    <w:rsid w:val="008F3744"/>
    <w:rsid w:val="008F60F7"/>
    <w:rsid w:val="009B0695"/>
    <w:rsid w:val="009C2448"/>
    <w:rsid w:val="00AD4124"/>
    <w:rsid w:val="00BC534E"/>
    <w:rsid w:val="00C7234A"/>
    <w:rsid w:val="00D21D15"/>
    <w:rsid w:val="00DB043E"/>
    <w:rsid w:val="00E13BC9"/>
    <w:rsid w:val="00ED7C32"/>
    <w:rsid w:val="00F2118C"/>
    <w:rsid w:val="00F6539C"/>
    <w:rsid w:val="00F92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81228D"/>
  <w15:chartTrackingRefBased/>
  <w15:docId w15:val="{AFBB6FAC-5FFC-4AA3-8237-CDC810A1B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nerSection">
    <w:name w:val="Banner Section"/>
    <w:basedOn w:val="IntenseQuote"/>
    <w:link w:val="BannerSectionChar"/>
    <w:qFormat/>
    <w:rsid w:val="00C7234A"/>
    <w:rPr>
      <w:rFonts w:cstheme="majorHAnsi"/>
      <w:b/>
      <w:i w:val="0"/>
      <w:sz w:val="40"/>
    </w:rPr>
  </w:style>
  <w:style w:type="character" w:customStyle="1" w:styleId="BannerSectionChar">
    <w:name w:val="Banner Section Char"/>
    <w:basedOn w:val="IntenseQuoteChar"/>
    <w:link w:val="BannerSection"/>
    <w:rsid w:val="00C7234A"/>
    <w:rPr>
      <w:rFonts w:cstheme="majorHAnsi"/>
      <w:b/>
      <w:i w:val="0"/>
      <w:iCs/>
      <w:color w:val="4472C4" w:themeColor="accent1"/>
      <w:sz w:val="4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234A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234A"/>
    <w:rPr>
      <w:i/>
      <w:iCs/>
      <w:color w:val="4472C4" w:themeColor="accent1"/>
    </w:rPr>
  </w:style>
  <w:style w:type="paragraph" w:styleId="Header">
    <w:name w:val="header"/>
    <w:basedOn w:val="Normal"/>
    <w:link w:val="HeaderChar"/>
    <w:uiPriority w:val="99"/>
    <w:unhideWhenUsed/>
    <w:rsid w:val="008C6F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FCA"/>
  </w:style>
  <w:style w:type="paragraph" w:styleId="Footer">
    <w:name w:val="footer"/>
    <w:basedOn w:val="Normal"/>
    <w:link w:val="FooterChar"/>
    <w:uiPriority w:val="99"/>
    <w:unhideWhenUsed/>
    <w:rsid w:val="008C6F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F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1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EA294374B99D459B0E7BAB8EC8BC88" ma:contentTypeVersion="12" ma:contentTypeDescription="Create a new document." ma:contentTypeScope="" ma:versionID="ab982e8a8954f09f84c709e8dc1ef3e8">
  <xsd:schema xmlns:xsd="http://www.w3.org/2001/XMLSchema" xmlns:xs="http://www.w3.org/2001/XMLSchema" xmlns:p="http://schemas.microsoft.com/office/2006/metadata/properties" xmlns:ns3="fa3807a5-8f0c-4c2f-977a-7ccb17ad5817" xmlns:ns4="91e2103d-6f27-4a5c-ae4d-c77a8e35ed3f" targetNamespace="http://schemas.microsoft.com/office/2006/metadata/properties" ma:root="true" ma:fieldsID="60e737f27c20f7fecd35a31765466686" ns3:_="" ns4:_="">
    <xsd:import namespace="fa3807a5-8f0c-4c2f-977a-7ccb17ad5817"/>
    <xsd:import namespace="91e2103d-6f27-4a5c-ae4d-c77a8e35ed3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3807a5-8f0c-4c2f-977a-7ccb17ad581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2103d-6f27-4a5c-ae4d-c77a8e35ed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18D3F3-5DC5-4409-BF5D-1C2F5AE141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3807a5-8f0c-4c2f-977a-7ccb17ad5817"/>
    <ds:schemaRef ds:uri="91e2103d-6f27-4a5c-ae4d-c77a8e35ed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179AFD-F46E-43C8-AA15-8AFAFA6DB8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74CFD7-4AE2-42F7-8FC6-092DF11E7541}">
  <ds:schemaRefs>
    <ds:schemaRef ds:uri="http://purl.org/dc/elements/1.1/"/>
    <ds:schemaRef ds:uri="http://schemas.microsoft.com/office/infopath/2007/PartnerControls"/>
    <ds:schemaRef ds:uri="fa3807a5-8f0c-4c2f-977a-7ccb17ad5817"/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91e2103d-6f27-4a5c-ae4d-c77a8e35ed3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2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Baltimore</Company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Themelis, Nina</dc:creator>
  <cp:keywords/>
  <dc:description/>
  <cp:lastModifiedBy>James, Mara (DOF)</cp:lastModifiedBy>
  <cp:revision>18</cp:revision>
  <dcterms:created xsi:type="dcterms:W3CDTF">2022-06-06T19:47:00Z</dcterms:created>
  <dcterms:modified xsi:type="dcterms:W3CDTF">2022-06-08T02:19:00Z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0x01010046EA294374B99D459B0E7BAB8EC8BC88</vt:lpwstr>
  </property>
</Properties>
</file>